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D" w:rsidRDefault="00BF0E6D" w:rsidP="00BF0E6D">
      <w:pPr>
        <w:tabs>
          <w:tab w:val="left" w:pos="195"/>
          <w:tab w:val="center" w:pos="4677"/>
        </w:tabs>
        <w:rPr>
          <w:b/>
        </w:rPr>
      </w:pPr>
      <w:r>
        <w:rPr>
          <w:b/>
        </w:rPr>
        <w:t xml:space="preserve">СПИСОК </w:t>
      </w:r>
      <w:r>
        <w:rPr>
          <w:b/>
        </w:rPr>
        <w:br/>
      </w:r>
      <w:r>
        <w:rPr>
          <w:b/>
          <w:szCs w:val="28"/>
        </w:rPr>
        <w:t xml:space="preserve">специальных мест для размещения печатных агитационных материалов в период подготовки и проведения  выборов </w:t>
      </w:r>
      <w:r w:rsidR="00CA022A">
        <w:rPr>
          <w:b/>
          <w:szCs w:val="28"/>
        </w:rPr>
        <w:t xml:space="preserve">09 сентября 2018 года в </w:t>
      </w:r>
      <w:proofErr w:type="spellStart"/>
      <w:r w:rsidR="00CA022A">
        <w:rPr>
          <w:b/>
          <w:szCs w:val="28"/>
        </w:rPr>
        <w:t>Зубцовском</w:t>
      </w:r>
      <w:proofErr w:type="spellEnd"/>
      <w:r w:rsidR="00CA022A">
        <w:rPr>
          <w:b/>
          <w:szCs w:val="28"/>
        </w:rPr>
        <w:t xml:space="preserve"> районе Тверской области</w:t>
      </w:r>
    </w:p>
    <w:tbl>
      <w:tblPr>
        <w:tblW w:w="156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552"/>
        <w:gridCol w:w="10206"/>
        <w:gridCol w:w="2410"/>
      </w:tblGrid>
      <w:tr w:rsidR="00BF0E6D" w:rsidRPr="00CA022A" w:rsidTr="00CA022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CA022A" w:rsidRDefault="00BF0E6D">
            <w:pPr>
              <w:rPr>
                <w:b/>
                <w:sz w:val="24"/>
              </w:rPr>
            </w:pPr>
            <w:r w:rsidRPr="00CA022A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CA022A" w:rsidRDefault="00BF0E6D">
            <w:pPr>
              <w:rPr>
                <w:b/>
                <w:sz w:val="24"/>
              </w:rPr>
            </w:pPr>
            <w:r w:rsidRPr="00CA022A">
              <w:rPr>
                <w:b/>
                <w:sz w:val="24"/>
              </w:rPr>
              <w:t>Наименование поселений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CA022A" w:rsidRDefault="00BF0E6D">
            <w:pPr>
              <w:rPr>
                <w:b/>
                <w:sz w:val="24"/>
              </w:rPr>
            </w:pPr>
            <w:r w:rsidRPr="00CA022A">
              <w:rPr>
                <w:b/>
                <w:sz w:val="24"/>
              </w:rPr>
              <w:t>Места размещения агитационных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D" w:rsidRPr="00CA022A" w:rsidRDefault="00153EF7">
            <w:pPr>
              <w:rPr>
                <w:b/>
                <w:sz w:val="24"/>
              </w:rPr>
            </w:pPr>
            <w:r w:rsidRPr="00CA022A">
              <w:rPr>
                <w:b/>
                <w:sz w:val="24"/>
              </w:rPr>
              <w:t>Дата и № решения муниципального образования</w:t>
            </w:r>
          </w:p>
        </w:tc>
      </w:tr>
      <w:tr w:rsidR="00BF0E6D" w:rsidRPr="0080770D" w:rsidTr="00CA022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>4</w:t>
            </w:r>
          </w:p>
        </w:tc>
      </w:tr>
      <w:tr w:rsidR="00CA022A" w:rsidRPr="0080770D" w:rsidTr="00CA022A">
        <w:trPr>
          <w:trHeight w:val="5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>
            <w:pPr>
              <w:rPr>
                <w:sz w:val="24"/>
              </w:rPr>
            </w:pPr>
            <w:r w:rsidRPr="0080770D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>
            <w:pPr>
              <w:rPr>
                <w:sz w:val="24"/>
              </w:rPr>
            </w:pPr>
            <w:r w:rsidRPr="0080770D">
              <w:rPr>
                <w:b/>
                <w:sz w:val="24"/>
              </w:rPr>
              <w:t xml:space="preserve">  Городское поселение – город Зубцов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228 </w:t>
            </w:r>
          </w:p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  ул. Парижской Коммуны, информационный щит возле здания Пенсионного фонда.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№114 от 16.07.2018</w:t>
            </w:r>
          </w:p>
        </w:tc>
      </w:tr>
      <w:tr w:rsidR="00CA022A" w:rsidRPr="0080770D" w:rsidTr="00CA022A">
        <w:trPr>
          <w:trHeight w:val="56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396A19">
            <w:pPr>
              <w:numPr>
                <w:ilvl w:val="0"/>
                <w:numId w:val="1"/>
              </w:numPr>
              <w:ind w:left="0"/>
              <w:jc w:val="left"/>
              <w:rPr>
                <w:sz w:val="24"/>
              </w:rPr>
            </w:pPr>
            <w:r w:rsidRPr="0080770D">
              <w:rPr>
                <w:sz w:val="24"/>
                <w:u w:val="single"/>
              </w:rPr>
              <w:t xml:space="preserve">         Избирательный участок № 229</w:t>
            </w:r>
          </w:p>
          <w:p w:rsidR="00CA022A" w:rsidRPr="0080770D" w:rsidRDefault="00CA022A" w:rsidP="00396A19">
            <w:pPr>
              <w:numPr>
                <w:ilvl w:val="0"/>
                <w:numId w:val="1"/>
              </w:numPr>
              <w:ind w:left="0"/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Победы, информационный щит возле магазина «</w:t>
            </w:r>
            <w:proofErr w:type="spellStart"/>
            <w:r w:rsidRPr="0080770D">
              <w:rPr>
                <w:sz w:val="24"/>
              </w:rPr>
              <w:t>Дикси</w:t>
            </w:r>
            <w:proofErr w:type="spellEnd"/>
            <w:r w:rsidRPr="0080770D">
              <w:rPr>
                <w:sz w:val="24"/>
              </w:rPr>
              <w:t>»;</w:t>
            </w:r>
          </w:p>
          <w:p w:rsidR="00CA022A" w:rsidRPr="0080770D" w:rsidRDefault="00CA022A" w:rsidP="00396A19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 xml:space="preserve">. Зубцов, ул. Победы, информационный щит возле </w:t>
            </w:r>
            <w:proofErr w:type="spellStart"/>
            <w:r w:rsidRPr="0080770D">
              <w:rPr>
                <w:sz w:val="24"/>
              </w:rPr>
              <w:t>д\с</w:t>
            </w:r>
            <w:proofErr w:type="spellEnd"/>
            <w:r w:rsidRPr="0080770D">
              <w:rPr>
                <w:sz w:val="24"/>
              </w:rPr>
              <w:t xml:space="preserve"> Солнышко</w:t>
            </w:r>
          </w:p>
          <w:p w:rsidR="00CA022A" w:rsidRPr="0080770D" w:rsidRDefault="00CA022A" w:rsidP="00396A19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Победы, информационный щит возле д. №1</w:t>
            </w:r>
          </w:p>
          <w:p w:rsidR="00CA022A" w:rsidRPr="0080770D" w:rsidRDefault="00CA022A" w:rsidP="00396A19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Победы, информационный щит возле здания библиотеки.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numPr>
                <w:ilvl w:val="0"/>
                <w:numId w:val="1"/>
              </w:numPr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CA022A" w:rsidRPr="0080770D" w:rsidTr="00CA022A">
        <w:trPr>
          <w:trHeight w:val="5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396A19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>Избирательный участок № 230</w:t>
            </w:r>
          </w:p>
          <w:p w:rsidR="00CA022A" w:rsidRPr="0080770D" w:rsidRDefault="00CA022A" w:rsidP="00396A19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Победы: тумбы информации у рынка и универмага;</w:t>
            </w:r>
          </w:p>
          <w:p w:rsidR="00CA022A" w:rsidRPr="0080770D" w:rsidRDefault="00CA022A" w:rsidP="00396A19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перекресток ул. Ржевская – ул. Октябрьская: щит ТП-1;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CA022A" w:rsidRPr="0080770D" w:rsidTr="00CA022A">
        <w:trPr>
          <w:trHeight w:val="51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231 </w:t>
            </w:r>
          </w:p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Декабристов, информационный щит, возле автобусной остановки;</w:t>
            </w:r>
          </w:p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>. Зубцов, ул. Зверева, информационный щит возле магазина «Перекресток».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CA022A" w:rsidRPr="0080770D" w:rsidTr="0080770D">
        <w:trPr>
          <w:trHeight w:val="10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232 </w:t>
            </w:r>
          </w:p>
          <w:p w:rsidR="00CA022A" w:rsidRPr="0080770D" w:rsidRDefault="00CA022A" w:rsidP="00396A19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 xml:space="preserve">. Зубцов, ул. Ленина, информационный щит возле </w:t>
            </w:r>
            <w:proofErr w:type="spellStart"/>
            <w:r w:rsidRPr="0080770D">
              <w:rPr>
                <w:sz w:val="24"/>
              </w:rPr>
              <w:t>д</w:t>
            </w:r>
            <w:proofErr w:type="spellEnd"/>
          </w:p>
          <w:p w:rsidR="00CA022A" w:rsidRPr="0080770D" w:rsidRDefault="00CA022A" w:rsidP="00396A19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г. Зубцов, </w:t>
            </w:r>
            <w:proofErr w:type="spellStart"/>
            <w:proofErr w:type="gramStart"/>
            <w:r w:rsidRPr="0080770D">
              <w:rPr>
                <w:sz w:val="24"/>
              </w:rPr>
              <w:t>м-н</w:t>
            </w:r>
            <w:proofErr w:type="spellEnd"/>
            <w:proofErr w:type="gramEnd"/>
            <w:r w:rsidRPr="0080770D">
              <w:rPr>
                <w:sz w:val="24"/>
              </w:rPr>
              <w:t>. Южный, информационный щит возле автобусной остановки;</w:t>
            </w:r>
          </w:p>
          <w:p w:rsidR="00CA022A" w:rsidRPr="0080770D" w:rsidRDefault="00CA022A" w:rsidP="00CA022A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 – </w:t>
            </w:r>
            <w:proofErr w:type="gramStart"/>
            <w:r w:rsidRPr="0080770D">
              <w:rPr>
                <w:sz w:val="24"/>
              </w:rPr>
              <w:t>г</w:t>
            </w:r>
            <w:proofErr w:type="gramEnd"/>
            <w:r w:rsidRPr="0080770D">
              <w:rPr>
                <w:sz w:val="24"/>
              </w:rPr>
              <w:t xml:space="preserve">. Зубцов, ул. Кирова, информационный щит возле магазина;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60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19" w:rsidRPr="0080770D" w:rsidRDefault="00396A19">
            <w:pPr>
              <w:rPr>
                <w:sz w:val="24"/>
              </w:rPr>
            </w:pPr>
            <w:r w:rsidRPr="0080770D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9" w:rsidRPr="0080770D" w:rsidRDefault="00396A19">
            <w:pPr>
              <w:rPr>
                <w:sz w:val="24"/>
              </w:rPr>
            </w:pPr>
          </w:p>
          <w:p w:rsidR="00396A19" w:rsidRPr="0080770D" w:rsidRDefault="00396A19">
            <w:pPr>
              <w:rPr>
                <w:sz w:val="24"/>
              </w:rPr>
            </w:pPr>
            <w:proofErr w:type="spellStart"/>
            <w:r w:rsidRPr="0080770D">
              <w:rPr>
                <w:b/>
                <w:sz w:val="24"/>
              </w:rPr>
              <w:t>Вазузское</w:t>
            </w:r>
            <w:proofErr w:type="spellEnd"/>
            <w:r w:rsidRPr="0080770D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>Избирательный участок № 233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Игнатово: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№65 от 18.07.2018</w:t>
            </w:r>
          </w:p>
        </w:tc>
      </w:tr>
      <w:tr w:rsidR="00396A19" w:rsidRPr="0080770D" w:rsidTr="00CA022A">
        <w:trPr>
          <w:trHeight w:val="52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234 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Щеколдино</w:t>
            </w:r>
            <w:proofErr w:type="spellEnd"/>
            <w:r w:rsidRPr="0080770D">
              <w:rPr>
                <w:sz w:val="24"/>
              </w:rPr>
              <w:t>: на доске объявлений у административного здания СХП «</w:t>
            </w:r>
            <w:proofErr w:type="spellStart"/>
            <w:r w:rsidRPr="0080770D">
              <w:rPr>
                <w:sz w:val="24"/>
              </w:rPr>
              <w:t>Щеколдино</w:t>
            </w:r>
            <w:proofErr w:type="spellEnd"/>
            <w:r w:rsidRPr="0080770D">
              <w:rPr>
                <w:sz w:val="24"/>
              </w:rPr>
              <w:t>»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63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235 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Малое </w:t>
            </w:r>
            <w:proofErr w:type="spellStart"/>
            <w:r w:rsidRPr="0080770D">
              <w:rPr>
                <w:sz w:val="24"/>
              </w:rPr>
              <w:t>Коробино</w:t>
            </w:r>
            <w:proofErr w:type="spellEnd"/>
            <w:r w:rsidRPr="0080770D">
              <w:rPr>
                <w:sz w:val="24"/>
              </w:rPr>
              <w:t>: на здании магазина ИП Исаева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52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236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Никольское: на здании торгового центра (по согласованию);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Никольское: на здании магазина «</w:t>
            </w:r>
            <w:proofErr w:type="spellStart"/>
            <w:r w:rsidRPr="0080770D">
              <w:rPr>
                <w:sz w:val="24"/>
              </w:rPr>
              <w:t>Ремстройсервис</w:t>
            </w:r>
            <w:proofErr w:type="spellEnd"/>
            <w:r w:rsidRPr="0080770D">
              <w:rPr>
                <w:sz w:val="24"/>
              </w:rPr>
              <w:t>»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19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237 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Рыльцево</w:t>
            </w:r>
            <w:proofErr w:type="spellEnd"/>
            <w:r w:rsidRPr="0080770D">
              <w:rPr>
                <w:sz w:val="24"/>
              </w:rPr>
              <w:t>: на здании магазина «Дельта»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19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238 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–д. </w:t>
            </w:r>
            <w:proofErr w:type="spellStart"/>
            <w:r w:rsidRPr="0080770D">
              <w:rPr>
                <w:sz w:val="24"/>
              </w:rPr>
              <w:t>Карамзино</w:t>
            </w:r>
            <w:proofErr w:type="spellEnd"/>
            <w:r w:rsidRPr="0080770D">
              <w:rPr>
                <w:sz w:val="24"/>
              </w:rPr>
              <w:t xml:space="preserve">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BF0E6D" w:rsidRPr="0080770D" w:rsidTr="0080770D">
        <w:trPr>
          <w:trHeight w:val="11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D" w:rsidRPr="0080770D" w:rsidRDefault="00BF0E6D">
            <w:pPr>
              <w:rPr>
                <w:b/>
                <w:sz w:val="24"/>
              </w:rPr>
            </w:pPr>
          </w:p>
          <w:p w:rsidR="00BF0E6D" w:rsidRPr="0080770D" w:rsidRDefault="00BF0E6D" w:rsidP="00CA022A">
            <w:pPr>
              <w:rPr>
                <w:b/>
                <w:sz w:val="24"/>
              </w:rPr>
            </w:pPr>
            <w:proofErr w:type="spellStart"/>
            <w:r w:rsidRPr="0080770D">
              <w:rPr>
                <w:b/>
                <w:sz w:val="24"/>
              </w:rPr>
              <w:t>Дорожаевское</w:t>
            </w:r>
            <w:proofErr w:type="spellEnd"/>
            <w:r w:rsidRPr="0080770D">
              <w:rPr>
                <w:b/>
                <w:sz w:val="24"/>
              </w:rPr>
              <w:t xml:space="preserve"> сельское поселение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239 </w:t>
            </w:r>
          </w:p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Дорожаево</w:t>
            </w:r>
            <w:proofErr w:type="spellEnd"/>
            <w:r w:rsidRPr="0080770D">
              <w:rPr>
                <w:sz w:val="24"/>
              </w:rPr>
              <w:t xml:space="preserve">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 </w:t>
            </w:r>
          </w:p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Хлопово</w:t>
            </w:r>
            <w:proofErr w:type="spellEnd"/>
            <w:r w:rsidRPr="0080770D">
              <w:rPr>
                <w:sz w:val="24"/>
              </w:rPr>
              <w:t xml:space="preserve"> Городище: на здании магазин</w:t>
            </w:r>
            <w:proofErr w:type="gramStart"/>
            <w:r w:rsidRPr="0080770D">
              <w:rPr>
                <w:sz w:val="24"/>
              </w:rPr>
              <w:t>а ООО</w:t>
            </w:r>
            <w:proofErr w:type="gramEnd"/>
            <w:r w:rsidRPr="0080770D">
              <w:rPr>
                <w:sz w:val="24"/>
              </w:rPr>
              <w:t xml:space="preserve"> </w:t>
            </w:r>
            <w:proofErr w:type="spellStart"/>
            <w:r w:rsidRPr="0080770D">
              <w:rPr>
                <w:sz w:val="24"/>
              </w:rPr>
              <w:t>Русанова</w:t>
            </w:r>
            <w:proofErr w:type="spellEnd"/>
            <w:r w:rsidRPr="0080770D">
              <w:rPr>
                <w:sz w:val="24"/>
              </w:rPr>
              <w:t>;</w:t>
            </w:r>
          </w:p>
          <w:p w:rsidR="00BF0E6D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Глебово: на здании магазин</w:t>
            </w:r>
            <w:proofErr w:type="gramStart"/>
            <w:r w:rsidRPr="0080770D">
              <w:rPr>
                <w:sz w:val="24"/>
              </w:rPr>
              <w:t>а ООО</w:t>
            </w:r>
            <w:proofErr w:type="gramEnd"/>
            <w:r w:rsidRPr="0080770D">
              <w:rPr>
                <w:sz w:val="24"/>
              </w:rPr>
              <w:t xml:space="preserve"> </w:t>
            </w:r>
            <w:proofErr w:type="spellStart"/>
            <w:r w:rsidRPr="0080770D">
              <w:rPr>
                <w:sz w:val="24"/>
              </w:rPr>
              <w:t>Русанова</w:t>
            </w:r>
            <w:proofErr w:type="spellEnd"/>
            <w:r w:rsidRPr="0080770D">
              <w:rPr>
                <w:sz w:val="24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D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№11 от 16.07.2018</w:t>
            </w:r>
          </w:p>
        </w:tc>
      </w:tr>
      <w:tr w:rsidR="00396A19" w:rsidRPr="0080770D" w:rsidTr="00CA022A">
        <w:trPr>
          <w:trHeight w:val="21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19" w:rsidRPr="0080770D" w:rsidRDefault="00396A19">
            <w:pPr>
              <w:rPr>
                <w:sz w:val="24"/>
              </w:rPr>
            </w:pPr>
            <w:r w:rsidRPr="0080770D">
              <w:rPr>
                <w:sz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9" w:rsidRPr="0080770D" w:rsidRDefault="00396A19">
            <w:pPr>
              <w:rPr>
                <w:sz w:val="24"/>
              </w:rPr>
            </w:pPr>
          </w:p>
          <w:p w:rsidR="00396A19" w:rsidRPr="0080770D" w:rsidRDefault="00396A19">
            <w:pPr>
              <w:rPr>
                <w:b/>
                <w:sz w:val="24"/>
              </w:rPr>
            </w:pPr>
            <w:proofErr w:type="spellStart"/>
            <w:r w:rsidRPr="0080770D">
              <w:rPr>
                <w:b/>
                <w:sz w:val="24"/>
              </w:rPr>
              <w:t>Зубцовское</w:t>
            </w:r>
            <w:proofErr w:type="spellEnd"/>
          </w:p>
          <w:p w:rsidR="00396A19" w:rsidRPr="0080770D" w:rsidRDefault="00396A19">
            <w:pPr>
              <w:rPr>
                <w:sz w:val="24"/>
              </w:rPr>
            </w:pPr>
            <w:r w:rsidRPr="0080770D">
              <w:rPr>
                <w:b/>
                <w:sz w:val="24"/>
              </w:rPr>
              <w:t>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240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Брычево</w:t>
            </w:r>
            <w:proofErr w:type="spellEnd"/>
            <w:r w:rsidRPr="0080770D">
              <w:rPr>
                <w:sz w:val="24"/>
              </w:rPr>
              <w:t>: на административном здании;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–д. </w:t>
            </w:r>
            <w:proofErr w:type="spellStart"/>
            <w:r w:rsidRPr="0080770D">
              <w:rPr>
                <w:sz w:val="24"/>
              </w:rPr>
              <w:t>Брычево</w:t>
            </w:r>
            <w:proofErr w:type="spellEnd"/>
            <w:r w:rsidRPr="0080770D">
              <w:rPr>
                <w:sz w:val="24"/>
              </w:rPr>
              <w:t xml:space="preserve">: на здании магазина ИП </w:t>
            </w:r>
            <w:proofErr w:type="spellStart"/>
            <w:r w:rsidRPr="0080770D">
              <w:rPr>
                <w:sz w:val="24"/>
              </w:rPr>
              <w:t>Соколович</w:t>
            </w:r>
            <w:proofErr w:type="spellEnd"/>
            <w:r w:rsidRPr="0080770D">
              <w:rPr>
                <w:sz w:val="24"/>
              </w:rPr>
              <w:t xml:space="preserve"> (по согласованию);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№93 от 13.07.2018</w:t>
            </w:r>
          </w:p>
        </w:tc>
      </w:tr>
      <w:tr w:rsidR="00396A19" w:rsidRPr="0080770D" w:rsidTr="00CA022A">
        <w:trPr>
          <w:trHeight w:val="2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241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Борки: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- д. Борки на здании магазина «</w:t>
            </w:r>
            <w:proofErr w:type="spellStart"/>
            <w:r w:rsidRPr="0080770D">
              <w:rPr>
                <w:sz w:val="24"/>
              </w:rPr>
              <w:t>Ремстройсервис</w:t>
            </w:r>
            <w:proofErr w:type="spellEnd"/>
            <w:r w:rsidRPr="0080770D">
              <w:rPr>
                <w:sz w:val="24"/>
              </w:rPr>
              <w:t>»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2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242 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Зуево</w:t>
            </w:r>
            <w:proofErr w:type="spellEnd"/>
            <w:r w:rsidRPr="0080770D">
              <w:rPr>
                <w:sz w:val="24"/>
              </w:rPr>
              <w:t xml:space="preserve">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80770D">
        <w:trPr>
          <w:trHeight w:val="113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243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Дерибино</w:t>
            </w:r>
            <w:proofErr w:type="spellEnd"/>
            <w:r w:rsidRPr="0080770D">
              <w:rPr>
                <w:sz w:val="24"/>
              </w:rPr>
              <w:t>: на здании Дома культуры;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Большое </w:t>
            </w:r>
            <w:proofErr w:type="spellStart"/>
            <w:r w:rsidRPr="0080770D">
              <w:rPr>
                <w:sz w:val="24"/>
              </w:rPr>
              <w:t>Пищалино</w:t>
            </w:r>
            <w:proofErr w:type="spellEnd"/>
            <w:r w:rsidRPr="0080770D">
              <w:rPr>
                <w:sz w:val="24"/>
              </w:rPr>
              <w:t>: здание магазина ИП Захарченко (по согласованию);</w:t>
            </w:r>
          </w:p>
          <w:p w:rsidR="00396A19" w:rsidRPr="0080770D" w:rsidRDefault="00396A19" w:rsidP="00CA022A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– д. Большое </w:t>
            </w:r>
            <w:proofErr w:type="spellStart"/>
            <w:r w:rsidRPr="0080770D">
              <w:rPr>
                <w:sz w:val="24"/>
              </w:rPr>
              <w:t>Пищалино</w:t>
            </w:r>
            <w:proofErr w:type="spellEnd"/>
            <w:r w:rsidRPr="0080770D">
              <w:rPr>
                <w:sz w:val="24"/>
              </w:rPr>
              <w:t xml:space="preserve">: здание магазина ИП Богдановой (по согласованию);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CA022A">
        <w:trPr>
          <w:trHeight w:val="59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19" w:rsidRPr="0080770D" w:rsidRDefault="00396A19">
            <w:pPr>
              <w:rPr>
                <w:sz w:val="24"/>
              </w:rPr>
            </w:pPr>
            <w:r w:rsidRPr="0080770D">
              <w:rPr>
                <w:sz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19" w:rsidRPr="0080770D" w:rsidRDefault="00396A19">
            <w:pPr>
              <w:rPr>
                <w:b/>
                <w:sz w:val="24"/>
              </w:rPr>
            </w:pPr>
            <w:proofErr w:type="spellStart"/>
            <w:r w:rsidRPr="0080770D">
              <w:rPr>
                <w:b/>
                <w:sz w:val="24"/>
              </w:rPr>
              <w:t>Княжьегорское</w:t>
            </w:r>
            <w:proofErr w:type="spellEnd"/>
            <w:r w:rsidRPr="0080770D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244 </w:t>
            </w:r>
          </w:p>
          <w:p w:rsidR="00CA022A" w:rsidRPr="0080770D" w:rsidRDefault="00CA022A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>-</w:t>
            </w:r>
            <w:r w:rsidR="00396A19" w:rsidRPr="0080770D">
              <w:rPr>
                <w:sz w:val="24"/>
              </w:rPr>
              <w:t xml:space="preserve"> с. Княжьи Горы: на здании центрального сельского Дома культуры;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с. Княжьи Горы: доска объявлений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 – с. Княжьи Горы: уличный стенд на ул. </w:t>
            </w:r>
            <w:proofErr w:type="spellStart"/>
            <w:r w:rsidRPr="0080770D">
              <w:rPr>
                <w:sz w:val="24"/>
              </w:rPr>
              <w:t>Буевский</w:t>
            </w:r>
            <w:proofErr w:type="spellEnd"/>
            <w:r w:rsidRPr="0080770D">
              <w:rPr>
                <w:sz w:val="24"/>
              </w:rPr>
              <w:t xml:space="preserve"> Тракт;</w:t>
            </w:r>
            <w:r w:rsidRPr="0080770D">
              <w:rPr>
                <w:sz w:val="24"/>
                <w:u w:val="single"/>
              </w:rPr>
              <w:t xml:space="preserve">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 – д. Николо-Пустынь: здание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Николо-Пустынь: здание магазина ИП Захарченко (по согласованию);– д. Николо-Пустынь: автобусный павильон;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№13 от 18.07.2018</w:t>
            </w:r>
          </w:p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396A19" w:rsidRPr="0080770D" w:rsidTr="0080770D">
        <w:trPr>
          <w:trHeight w:val="8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9" w:rsidRPr="0080770D" w:rsidRDefault="00396A19">
            <w:pPr>
              <w:jc w:val="left"/>
              <w:rPr>
                <w:b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245 </w:t>
            </w:r>
          </w:p>
          <w:p w:rsidR="00CA022A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Благинино</w:t>
            </w:r>
            <w:proofErr w:type="spellEnd"/>
            <w:r w:rsidRPr="0080770D">
              <w:rPr>
                <w:sz w:val="24"/>
              </w:rPr>
              <w:t>: здание клуба;</w:t>
            </w:r>
          </w:p>
          <w:p w:rsidR="00396A19" w:rsidRPr="0080770D" w:rsidRDefault="00396A19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Благинино</w:t>
            </w:r>
            <w:proofErr w:type="spellEnd"/>
            <w:r w:rsidRPr="0080770D">
              <w:rPr>
                <w:sz w:val="24"/>
              </w:rPr>
              <w:t xml:space="preserve">: автобусный павильон;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9" w:rsidRPr="0080770D" w:rsidRDefault="00396A19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153EF7" w:rsidRPr="0080770D" w:rsidTr="00CA022A">
        <w:trPr>
          <w:trHeight w:val="32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7" w:rsidRPr="0080770D" w:rsidRDefault="00153EF7">
            <w:pPr>
              <w:rPr>
                <w:sz w:val="24"/>
              </w:rPr>
            </w:pPr>
            <w:r w:rsidRPr="0080770D">
              <w:rPr>
                <w:sz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7" w:rsidRPr="0080770D" w:rsidRDefault="00153EF7">
            <w:pPr>
              <w:rPr>
                <w:sz w:val="24"/>
              </w:rPr>
            </w:pPr>
            <w:r w:rsidRPr="0080770D">
              <w:rPr>
                <w:b/>
                <w:sz w:val="24"/>
              </w:rPr>
              <w:t xml:space="preserve">  </w:t>
            </w:r>
            <w:proofErr w:type="spellStart"/>
            <w:r w:rsidRPr="0080770D">
              <w:rPr>
                <w:b/>
                <w:sz w:val="24"/>
              </w:rPr>
              <w:t>Погорельское</w:t>
            </w:r>
            <w:proofErr w:type="spellEnd"/>
            <w:r w:rsidRPr="0080770D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246 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с. Погорелое Городище ул. Вокзальная: на здании магазина ИП Попова (по согласованию);</w:t>
            </w:r>
          </w:p>
          <w:p w:rsidR="00153EF7" w:rsidRPr="0080770D" w:rsidRDefault="00153EF7" w:rsidP="00CA022A">
            <w:pPr>
              <w:jc w:val="left"/>
              <w:rPr>
                <w:sz w:val="24"/>
                <w:u w:val="single"/>
              </w:rPr>
            </w:pPr>
            <w:proofErr w:type="gramStart"/>
            <w:r w:rsidRPr="0080770D">
              <w:rPr>
                <w:sz w:val="24"/>
              </w:rPr>
              <w:t xml:space="preserve">– с. Погорелое Городище ул. Черкасова: на здании магазина ООО Универсальный (по согласованию); 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F7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№72 от 13.07.2018</w:t>
            </w:r>
          </w:p>
        </w:tc>
      </w:tr>
      <w:tr w:rsidR="00153EF7" w:rsidRPr="0080770D" w:rsidTr="00CA022A">
        <w:trPr>
          <w:trHeight w:val="32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247 </w:t>
            </w:r>
          </w:p>
          <w:p w:rsidR="00153EF7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Раково</w:t>
            </w:r>
            <w:proofErr w:type="spellEnd"/>
            <w:r w:rsidRPr="0080770D">
              <w:rPr>
                <w:sz w:val="24"/>
              </w:rPr>
              <w:t xml:space="preserve">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7" w:rsidRPr="0080770D" w:rsidRDefault="00153EF7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153EF7" w:rsidRPr="0080770D" w:rsidTr="00CA022A">
        <w:trPr>
          <w:trHeight w:val="32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248 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Старое: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Орловка: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Сидоровка: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153EF7" w:rsidRPr="0080770D" w:rsidRDefault="00153EF7" w:rsidP="00CA022A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 xml:space="preserve">– д. Новое: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7" w:rsidRPr="0080770D" w:rsidRDefault="00153EF7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153EF7" w:rsidRPr="0080770D" w:rsidTr="00CA022A">
        <w:trPr>
          <w:trHeight w:val="32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249 </w:t>
            </w:r>
          </w:p>
          <w:p w:rsidR="00153EF7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Старое Устиново: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7" w:rsidRPr="0080770D" w:rsidRDefault="00153EF7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153EF7" w:rsidRPr="0080770D" w:rsidTr="0080770D">
        <w:trPr>
          <w:trHeight w:val="158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7" w:rsidRPr="0080770D" w:rsidRDefault="00153EF7">
            <w:pPr>
              <w:jc w:val="left"/>
              <w:rPr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250 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с. Погорелое Городище, ул. </w:t>
            </w:r>
            <w:proofErr w:type="gramStart"/>
            <w:r w:rsidRPr="0080770D">
              <w:rPr>
                <w:sz w:val="24"/>
              </w:rPr>
              <w:t>Школьная</w:t>
            </w:r>
            <w:proofErr w:type="gramEnd"/>
            <w:r w:rsidRPr="0080770D">
              <w:rPr>
                <w:sz w:val="24"/>
              </w:rPr>
              <w:t xml:space="preserve">: на зданиях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CA022A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с. Погорелое Городище: на автобусной остановке ул. </w:t>
            </w:r>
            <w:proofErr w:type="gramStart"/>
            <w:r w:rsidRPr="0080770D">
              <w:rPr>
                <w:sz w:val="24"/>
              </w:rPr>
              <w:t>Советская</w:t>
            </w:r>
            <w:proofErr w:type="gramEnd"/>
            <w:r w:rsidRPr="0080770D">
              <w:rPr>
                <w:sz w:val="24"/>
              </w:rPr>
              <w:t>;</w:t>
            </w:r>
          </w:p>
          <w:p w:rsidR="00153EF7" w:rsidRPr="0080770D" w:rsidRDefault="00153EF7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с. Погорелое Городище, ул. </w:t>
            </w:r>
            <w:proofErr w:type="gramStart"/>
            <w:r w:rsidRPr="0080770D">
              <w:rPr>
                <w:sz w:val="24"/>
              </w:rPr>
              <w:t>Школьная</w:t>
            </w:r>
            <w:proofErr w:type="gramEnd"/>
            <w:r w:rsidRPr="0080770D">
              <w:rPr>
                <w:sz w:val="24"/>
              </w:rPr>
              <w:t xml:space="preserve">: на здании павильона Ржевского </w:t>
            </w:r>
            <w:proofErr w:type="spellStart"/>
            <w:r w:rsidRPr="0080770D">
              <w:rPr>
                <w:sz w:val="24"/>
              </w:rPr>
              <w:t>филиалаООО</w:t>
            </w:r>
            <w:proofErr w:type="spellEnd"/>
            <w:r w:rsidRPr="0080770D">
              <w:rPr>
                <w:sz w:val="24"/>
              </w:rPr>
              <w:t xml:space="preserve"> ТД «</w:t>
            </w:r>
            <w:proofErr w:type="spellStart"/>
            <w:r w:rsidRPr="0080770D">
              <w:rPr>
                <w:sz w:val="24"/>
              </w:rPr>
              <w:t>Тверьхлебпром</w:t>
            </w:r>
            <w:proofErr w:type="spellEnd"/>
            <w:r w:rsidRPr="0080770D">
              <w:rPr>
                <w:sz w:val="24"/>
              </w:rPr>
              <w:t>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7" w:rsidRPr="0080770D" w:rsidRDefault="00153EF7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CA022A" w:rsidRPr="0080770D" w:rsidTr="00CA022A">
        <w:trPr>
          <w:trHeight w:val="4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80770D" w:rsidRDefault="00CA022A">
            <w:pPr>
              <w:rPr>
                <w:sz w:val="24"/>
              </w:rPr>
            </w:pPr>
            <w:r w:rsidRPr="0080770D">
              <w:rPr>
                <w:sz w:val="24"/>
              </w:rPr>
              <w:t>7.</w:t>
            </w:r>
          </w:p>
          <w:p w:rsidR="00CA022A" w:rsidRPr="0080770D" w:rsidRDefault="00CA022A">
            <w:pPr>
              <w:rPr>
                <w:sz w:val="24"/>
              </w:rPr>
            </w:pPr>
          </w:p>
          <w:p w:rsidR="00CA022A" w:rsidRPr="0080770D" w:rsidRDefault="00CA022A">
            <w:pPr>
              <w:rPr>
                <w:sz w:val="24"/>
              </w:rPr>
            </w:pPr>
          </w:p>
          <w:p w:rsidR="00CA022A" w:rsidRPr="0080770D" w:rsidRDefault="00CA022A">
            <w:pPr>
              <w:rPr>
                <w:sz w:val="24"/>
              </w:rPr>
            </w:pPr>
          </w:p>
          <w:p w:rsidR="00CA022A" w:rsidRPr="0080770D" w:rsidRDefault="00CA022A">
            <w:pPr>
              <w:rPr>
                <w:sz w:val="24"/>
              </w:rPr>
            </w:pPr>
          </w:p>
          <w:p w:rsidR="00CA022A" w:rsidRPr="0080770D" w:rsidRDefault="00CA022A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>
            <w:pPr>
              <w:rPr>
                <w:b/>
                <w:sz w:val="24"/>
              </w:rPr>
            </w:pPr>
            <w:proofErr w:type="spellStart"/>
            <w:r w:rsidRPr="0080770D">
              <w:rPr>
                <w:b/>
                <w:sz w:val="24"/>
              </w:rPr>
              <w:t>Столипинское</w:t>
            </w:r>
            <w:proofErr w:type="spellEnd"/>
            <w:r w:rsidRPr="0080770D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CA022A">
            <w:pPr>
              <w:jc w:val="both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251 </w:t>
            </w:r>
          </w:p>
          <w:p w:rsidR="00CA022A" w:rsidRPr="0080770D" w:rsidRDefault="00CA022A" w:rsidP="00CA022A">
            <w:pPr>
              <w:jc w:val="both"/>
              <w:rPr>
                <w:sz w:val="24"/>
              </w:rPr>
            </w:pPr>
            <w:r w:rsidRPr="0080770D">
              <w:rPr>
                <w:sz w:val="24"/>
                <w:u w:val="single"/>
              </w:rPr>
              <w:t xml:space="preserve"> </w:t>
            </w: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Столипино</w:t>
            </w:r>
            <w:proofErr w:type="spellEnd"/>
            <w:r w:rsidRPr="0080770D">
              <w:rPr>
                <w:sz w:val="24"/>
              </w:rPr>
              <w:t>: доска объявлений ул. Советская у дома №26</w:t>
            </w:r>
          </w:p>
          <w:p w:rsidR="00CA022A" w:rsidRPr="0080770D" w:rsidRDefault="00CA022A" w:rsidP="00CA022A">
            <w:pPr>
              <w:jc w:val="both"/>
              <w:rPr>
                <w:sz w:val="24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Никифоровское</w:t>
            </w:r>
            <w:proofErr w:type="spellEnd"/>
            <w:r w:rsidRPr="0080770D">
              <w:rPr>
                <w:sz w:val="24"/>
              </w:rPr>
              <w:t>: доска объявлений ул. Радужная у дома №8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№10 от 16.07.2018</w:t>
            </w:r>
          </w:p>
        </w:tc>
      </w:tr>
      <w:tr w:rsidR="00CA022A" w:rsidRPr="0080770D" w:rsidTr="0080770D">
        <w:trPr>
          <w:trHeight w:val="78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2A" w:rsidRPr="0080770D" w:rsidRDefault="00CA022A">
            <w:pPr>
              <w:jc w:val="left"/>
              <w:rPr>
                <w:b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CA022A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252 </w:t>
            </w:r>
          </w:p>
          <w:p w:rsidR="00CA022A" w:rsidRPr="0080770D" w:rsidRDefault="00CA022A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Аболешево</w:t>
            </w:r>
            <w:proofErr w:type="spellEnd"/>
            <w:r w:rsidRPr="0080770D">
              <w:rPr>
                <w:sz w:val="24"/>
              </w:rPr>
              <w:t>: доска объявлений   у дома №22-А</w:t>
            </w:r>
          </w:p>
          <w:p w:rsidR="00CA022A" w:rsidRPr="0080770D" w:rsidRDefault="00CA022A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Салино</w:t>
            </w:r>
            <w:proofErr w:type="spellEnd"/>
            <w:r w:rsidRPr="0080770D">
              <w:rPr>
                <w:sz w:val="24"/>
              </w:rPr>
              <w:t>: доска объявлений у дома №20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80770D" w:rsidRDefault="00CA022A" w:rsidP="0080770D">
            <w:pPr>
              <w:jc w:val="left"/>
              <w:rPr>
                <w:sz w:val="24"/>
                <w:u w:val="single"/>
              </w:rPr>
            </w:pPr>
          </w:p>
        </w:tc>
      </w:tr>
      <w:tr w:rsidR="00BF0E6D" w:rsidRPr="0080770D" w:rsidTr="00CA022A">
        <w:trPr>
          <w:trHeight w:val="6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sz w:val="24"/>
              </w:rPr>
            </w:pPr>
            <w:r w:rsidRPr="0080770D">
              <w:rPr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D" w:rsidRPr="0080770D" w:rsidRDefault="00BF0E6D">
            <w:pPr>
              <w:rPr>
                <w:b/>
                <w:sz w:val="24"/>
              </w:rPr>
            </w:pPr>
            <w:r w:rsidRPr="0080770D">
              <w:rPr>
                <w:b/>
                <w:sz w:val="24"/>
              </w:rPr>
              <w:t>Ульяновское сельское поселение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  <w:u w:val="single"/>
              </w:rPr>
              <w:t xml:space="preserve">Избирательный участок № 253 </w:t>
            </w:r>
          </w:p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Старые Горки: на здании Дома культуры;</w:t>
            </w:r>
          </w:p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Старые Горки: на здании магазина </w:t>
            </w:r>
            <w:proofErr w:type="spellStart"/>
            <w:r w:rsidRPr="0080770D">
              <w:rPr>
                <w:sz w:val="24"/>
              </w:rPr>
              <w:t>Зубцовского</w:t>
            </w:r>
            <w:proofErr w:type="spellEnd"/>
            <w:r w:rsidRPr="0080770D">
              <w:rPr>
                <w:sz w:val="24"/>
              </w:rPr>
              <w:t xml:space="preserve"> ГОРПО (по согласованию);</w:t>
            </w:r>
          </w:p>
          <w:p w:rsidR="00CA022A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>– д. Ульяново: на здании Дома культуры (оконные проемы);</w:t>
            </w:r>
          </w:p>
          <w:p w:rsidR="00BF0E6D" w:rsidRPr="0080770D" w:rsidRDefault="00BF0E6D" w:rsidP="00CA022A">
            <w:pPr>
              <w:jc w:val="left"/>
              <w:rPr>
                <w:sz w:val="24"/>
                <w:u w:val="single"/>
              </w:rPr>
            </w:pPr>
            <w:r w:rsidRPr="0080770D">
              <w:rPr>
                <w:sz w:val="24"/>
              </w:rPr>
              <w:t xml:space="preserve">– д. </w:t>
            </w:r>
            <w:proofErr w:type="spellStart"/>
            <w:r w:rsidRPr="0080770D">
              <w:rPr>
                <w:sz w:val="24"/>
              </w:rPr>
              <w:t>Белавино</w:t>
            </w:r>
            <w:proofErr w:type="spellEnd"/>
            <w:r w:rsidRPr="0080770D">
              <w:rPr>
                <w:sz w:val="24"/>
              </w:rPr>
              <w:t>: на административном здании.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D" w:rsidRPr="0080770D" w:rsidRDefault="00396A19" w:rsidP="0080770D">
            <w:pPr>
              <w:jc w:val="left"/>
              <w:rPr>
                <w:sz w:val="24"/>
              </w:rPr>
            </w:pPr>
            <w:r w:rsidRPr="0080770D">
              <w:rPr>
                <w:sz w:val="24"/>
              </w:rPr>
              <w:t>№7 от 19.07.2018</w:t>
            </w:r>
          </w:p>
        </w:tc>
      </w:tr>
    </w:tbl>
    <w:p w:rsidR="00BF0E6D" w:rsidRPr="0080770D" w:rsidRDefault="00BF0E6D" w:rsidP="00BF0E6D">
      <w:pPr>
        <w:rPr>
          <w:sz w:val="24"/>
        </w:rPr>
      </w:pPr>
    </w:p>
    <w:p w:rsidR="00BB3730" w:rsidRDefault="00BB3730"/>
    <w:sectPr w:rsidR="00BB3730" w:rsidSect="008077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42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583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6D"/>
    <w:rsid w:val="00153EF7"/>
    <w:rsid w:val="00396A19"/>
    <w:rsid w:val="006F2A5E"/>
    <w:rsid w:val="0080770D"/>
    <w:rsid w:val="00921872"/>
    <w:rsid w:val="00B8609F"/>
    <w:rsid w:val="00BB3730"/>
    <w:rsid w:val="00BF0E6D"/>
    <w:rsid w:val="00C47C12"/>
    <w:rsid w:val="00C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2018-07-28T07:25:00Z</dcterms:created>
  <dcterms:modified xsi:type="dcterms:W3CDTF">2018-07-28T08:21:00Z</dcterms:modified>
</cp:coreProperties>
</file>